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pPr w:leftFromText="141" w:rightFromText="141" w:vertAnchor="page" w:horzAnchor="margin" w:tblpY="2785"/>
        <w:tblW w:w="0" w:type="auto"/>
        <w:tblLook w:val="04A0" w:firstRow="1" w:lastRow="0" w:firstColumn="1" w:lastColumn="0" w:noHBand="0" w:noVBand="1"/>
      </w:tblPr>
      <w:tblGrid>
        <w:gridCol w:w="702"/>
        <w:gridCol w:w="4886"/>
        <w:gridCol w:w="1405"/>
        <w:gridCol w:w="1416"/>
        <w:gridCol w:w="1133"/>
        <w:gridCol w:w="1133"/>
        <w:gridCol w:w="1103"/>
        <w:gridCol w:w="2221"/>
      </w:tblGrid>
      <w:tr w:rsidR="00D81CEB" w14:paraId="13316FDD" w14:textId="77777777" w:rsidTr="001C453E">
        <w:tc>
          <w:tcPr>
            <w:tcW w:w="704" w:type="dxa"/>
            <w:vMerge w:val="restart"/>
            <w:vAlign w:val="center"/>
          </w:tcPr>
          <w:p w14:paraId="1E197EE5" w14:textId="56F3978F" w:rsidR="00D81CEB" w:rsidRPr="009C7FD1" w:rsidRDefault="00D81CEB" w:rsidP="001C453E">
            <w:pPr>
              <w:rPr>
                <w:sz w:val="28"/>
                <w:szCs w:val="28"/>
              </w:rPr>
            </w:pPr>
            <w:r w:rsidRPr="009C7FD1">
              <w:rPr>
                <w:sz w:val="28"/>
                <w:szCs w:val="28"/>
              </w:rPr>
              <w:t>L.p.</w:t>
            </w:r>
          </w:p>
        </w:tc>
        <w:tc>
          <w:tcPr>
            <w:tcW w:w="4961" w:type="dxa"/>
            <w:vMerge w:val="restart"/>
            <w:vAlign w:val="center"/>
          </w:tcPr>
          <w:p w14:paraId="5325D6F4" w14:textId="6DC19300" w:rsidR="00D81CEB" w:rsidRPr="009C7FD1" w:rsidRDefault="00D81CEB" w:rsidP="001C453E">
            <w:pPr>
              <w:jc w:val="center"/>
              <w:rPr>
                <w:sz w:val="28"/>
                <w:szCs w:val="28"/>
              </w:rPr>
            </w:pPr>
            <w:r w:rsidRPr="009C7FD1">
              <w:rPr>
                <w:sz w:val="28"/>
                <w:szCs w:val="28"/>
              </w:rPr>
              <w:t>Nazwa grzejnika</w:t>
            </w:r>
          </w:p>
        </w:tc>
        <w:tc>
          <w:tcPr>
            <w:tcW w:w="1418" w:type="dxa"/>
            <w:vMerge w:val="restart"/>
            <w:vAlign w:val="center"/>
          </w:tcPr>
          <w:p w14:paraId="6DB43E95" w14:textId="1DB2977B" w:rsidR="00D81CEB" w:rsidRPr="009C7FD1" w:rsidRDefault="00D81CEB" w:rsidP="001C453E">
            <w:pPr>
              <w:jc w:val="center"/>
              <w:rPr>
                <w:sz w:val="28"/>
                <w:szCs w:val="28"/>
              </w:rPr>
            </w:pPr>
            <w:r w:rsidRPr="009C7FD1">
              <w:rPr>
                <w:sz w:val="28"/>
                <w:szCs w:val="28"/>
              </w:rPr>
              <w:t>Ilość (szt.)</w:t>
            </w:r>
          </w:p>
        </w:tc>
        <w:tc>
          <w:tcPr>
            <w:tcW w:w="1417" w:type="dxa"/>
            <w:vMerge w:val="restart"/>
            <w:vAlign w:val="center"/>
          </w:tcPr>
          <w:p w14:paraId="5A0295D2" w14:textId="100DC07C" w:rsidR="00D81CEB" w:rsidRPr="009C7FD1" w:rsidRDefault="00D81CEB" w:rsidP="001C45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Ilość płyt/żeber</w:t>
            </w:r>
          </w:p>
        </w:tc>
        <w:tc>
          <w:tcPr>
            <w:tcW w:w="3371" w:type="dxa"/>
            <w:gridSpan w:val="3"/>
            <w:vAlign w:val="center"/>
          </w:tcPr>
          <w:p w14:paraId="28142A45" w14:textId="142AB96C" w:rsidR="00D81CEB" w:rsidRPr="009C7FD1" w:rsidRDefault="00D81CEB" w:rsidP="001C453E">
            <w:pPr>
              <w:jc w:val="center"/>
              <w:rPr>
                <w:sz w:val="28"/>
                <w:szCs w:val="28"/>
              </w:rPr>
            </w:pPr>
            <w:proofErr w:type="gramStart"/>
            <w:r w:rsidRPr="009C7FD1">
              <w:rPr>
                <w:sz w:val="28"/>
                <w:szCs w:val="28"/>
              </w:rPr>
              <w:t>Wymiar  (</w:t>
            </w:r>
            <w:proofErr w:type="gramEnd"/>
            <w:r w:rsidRPr="009C7FD1">
              <w:rPr>
                <w:sz w:val="28"/>
                <w:szCs w:val="28"/>
              </w:rPr>
              <w:t>cm)</w:t>
            </w:r>
          </w:p>
        </w:tc>
        <w:tc>
          <w:tcPr>
            <w:tcW w:w="2262" w:type="dxa"/>
            <w:vMerge w:val="restart"/>
            <w:tcBorders>
              <w:top w:val="nil"/>
              <w:right w:val="nil"/>
            </w:tcBorders>
          </w:tcPr>
          <w:p w14:paraId="28A669B1" w14:textId="77777777" w:rsidR="00D81CEB" w:rsidRDefault="00D81CEB" w:rsidP="001C453E">
            <w:pPr>
              <w:jc w:val="center"/>
            </w:pPr>
          </w:p>
        </w:tc>
      </w:tr>
      <w:tr w:rsidR="00D81CEB" w14:paraId="45B81EF0" w14:textId="77777777" w:rsidTr="001C453E">
        <w:tc>
          <w:tcPr>
            <w:tcW w:w="704" w:type="dxa"/>
            <w:vMerge/>
          </w:tcPr>
          <w:p w14:paraId="6A9D2C7A" w14:textId="77777777" w:rsidR="00D81CEB" w:rsidRDefault="00D81CEB" w:rsidP="001C453E"/>
        </w:tc>
        <w:tc>
          <w:tcPr>
            <w:tcW w:w="4961" w:type="dxa"/>
            <w:vMerge/>
          </w:tcPr>
          <w:p w14:paraId="2AC03131" w14:textId="77777777" w:rsidR="00D81CEB" w:rsidRDefault="00D81CEB" w:rsidP="001C453E"/>
        </w:tc>
        <w:tc>
          <w:tcPr>
            <w:tcW w:w="1418" w:type="dxa"/>
            <w:vMerge/>
          </w:tcPr>
          <w:p w14:paraId="2A2BFBB8" w14:textId="77777777" w:rsidR="00D81CEB" w:rsidRDefault="00D81CEB" w:rsidP="001C453E"/>
        </w:tc>
        <w:tc>
          <w:tcPr>
            <w:tcW w:w="1417" w:type="dxa"/>
            <w:vMerge/>
          </w:tcPr>
          <w:p w14:paraId="1205FD1F" w14:textId="77777777" w:rsidR="00D81CEB" w:rsidRDefault="00D81CEB" w:rsidP="001C453E"/>
        </w:tc>
        <w:tc>
          <w:tcPr>
            <w:tcW w:w="1134" w:type="dxa"/>
          </w:tcPr>
          <w:p w14:paraId="7464904A" w14:textId="25163A8E" w:rsidR="00D81CEB" w:rsidRDefault="00D81CEB" w:rsidP="001C453E">
            <w:r>
              <w:t>szerokość</w:t>
            </w:r>
          </w:p>
        </w:tc>
        <w:tc>
          <w:tcPr>
            <w:tcW w:w="1134" w:type="dxa"/>
          </w:tcPr>
          <w:p w14:paraId="2623162E" w14:textId="0B843387" w:rsidR="00D81CEB" w:rsidRDefault="00D81CEB" w:rsidP="001C453E">
            <w:r>
              <w:t>wysokość</w:t>
            </w:r>
          </w:p>
        </w:tc>
        <w:tc>
          <w:tcPr>
            <w:tcW w:w="1103" w:type="dxa"/>
          </w:tcPr>
          <w:p w14:paraId="51006DE7" w14:textId="01906746" w:rsidR="00D81CEB" w:rsidRDefault="00D81CEB" w:rsidP="001C453E">
            <w:r>
              <w:t>głębokość</w:t>
            </w:r>
          </w:p>
        </w:tc>
        <w:tc>
          <w:tcPr>
            <w:tcW w:w="2262" w:type="dxa"/>
            <w:vMerge/>
            <w:tcBorders>
              <w:right w:val="nil"/>
            </w:tcBorders>
          </w:tcPr>
          <w:p w14:paraId="18851D0C" w14:textId="77777777" w:rsidR="00D81CEB" w:rsidRDefault="00D81CEB" w:rsidP="001C453E"/>
        </w:tc>
      </w:tr>
      <w:tr w:rsidR="00D81CEB" w14:paraId="108C9344" w14:textId="77777777" w:rsidTr="001C453E">
        <w:tc>
          <w:tcPr>
            <w:tcW w:w="704" w:type="dxa"/>
          </w:tcPr>
          <w:p w14:paraId="4A3C9C77" w14:textId="7BFA62DA" w:rsidR="00D81CEB" w:rsidRDefault="00D81CEB" w:rsidP="001C453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4961" w:type="dxa"/>
          </w:tcPr>
          <w:p w14:paraId="124B52E8" w14:textId="68544D31" w:rsidR="00D81CEB" w:rsidRDefault="00D81CEB" w:rsidP="001C453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Grzejnik stalowy płytowy</w:t>
            </w:r>
          </w:p>
        </w:tc>
        <w:tc>
          <w:tcPr>
            <w:tcW w:w="1418" w:type="dxa"/>
          </w:tcPr>
          <w:p w14:paraId="6EB8414E" w14:textId="13173F98" w:rsidR="00D81CEB" w:rsidRDefault="00D81CEB" w:rsidP="001C45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417" w:type="dxa"/>
          </w:tcPr>
          <w:p w14:paraId="2DAE41ED" w14:textId="7DEF6350" w:rsidR="00D81CEB" w:rsidRDefault="00D81CEB" w:rsidP="001C45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14:paraId="1123ECDA" w14:textId="63C1DDA2" w:rsidR="00D81CEB" w:rsidRDefault="00D81CEB" w:rsidP="001C45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</w:p>
        </w:tc>
        <w:tc>
          <w:tcPr>
            <w:tcW w:w="1134" w:type="dxa"/>
          </w:tcPr>
          <w:p w14:paraId="2A42332D" w14:textId="1F608D82" w:rsidR="00D81CEB" w:rsidRDefault="00D81CEB" w:rsidP="001C45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</w:t>
            </w:r>
          </w:p>
        </w:tc>
        <w:tc>
          <w:tcPr>
            <w:tcW w:w="1103" w:type="dxa"/>
          </w:tcPr>
          <w:p w14:paraId="48B1FFDE" w14:textId="09B28D7A" w:rsidR="00D81CEB" w:rsidRDefault="00D81CEB" w:rsidP="001C453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10,2</w:t>
            </w:r>
          </w:p>
        </w:tc>
        <w:tc>
          <w:tcPr>
            <w:tcW w:w="2262" w:type="dxa"/>
            <w:vMerge/>
            <w:tcBorders>
              <w:right w:val="nil"/>
            </w:tcBorders>
          </w:tcPr>
          <w:p w14:paraId="6FB1BC2A" w14:textId="77777777" w:rsidR="00D81CEB" w:rsidRDefault="00D81CEB" w:rsidP="001C453E"/>
        </w:tc>
      </w:tr>
      <w:tr w:rsidR="00D81CEB" w14:paraId="20FB5634" w14:textId="77777777" w:rsidTr="001C453E">
        <w:tc>
          <w:tcPr>
            <w:tcW w:w="704" w:type="dxa"/>
          </w:tcPr>
          <w:p w14:paraId="3E9FEEAD" w14:textId="4FAF4C84" w:rsidR="00D81CEB" w:rsidRDefault="00D81CEB" w:rsidP="001C453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4961" w:type="dxa"/>
          </w:tcPr>
          <w:p w14:paraId="18944169" w14:textId="052246AB" w:rsidR="00D81CEB" w:rsidRDefault="00D81CEB" w:rsidP="001C453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Grzejnik stalowy płytowy</w:t>
            </w:r>
          </w:p>
        </w:tc>
        <w:tc>
          <w:tcPr>
            <w:tcW w:w="1418" w:type="dxa"/>
          </w:tcPr>
          <w:p w14:paraId="0A9E1577" w14:textId="5E17ED95" w:rsidR="00D81CEB" w:rsidRDefault="00D81CEB" w:rsidP="001C45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417" w:type="dxa"/>
          </w:tcPr>
          <w:p w14:paraId="6DAA322C" w14:textId="570254FA" w:rsidR="00D81CEB" w:rsidRDefault="00D81CEB" w:rsidP="001C45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14:paraId="3553A7D0" w14:textId="0F82F196" w:rsidR="00D81CEB" w:rsidRDefault="00D81CEB" w:rsidP="001C45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</w:p>
        </w:tc>
        <w:tc>
          <w:tcPr>
            <w:tcW w:w="1134" w:type="dxa"/>
          </w:tcPr>
          <w:p w14:paraId="6559AAB4" w14:textId="2D7AB726" w:rsidR="00D81CEB" w:rsidRDefault="00D81CEB" w:rsidP="001C45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  <w:tc>
          <w:tcPr>
            <w:tcW w:w="1103" w:type="dxa"/>
          </w:tcPr>
          <w:p w14:paraId="3BF6BAEB" w14:textId="3242D8E9" w:rsidR="00D81CEB" w:rsidRDefault="00D81CEB" w:rsidP="001C453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10,2</w:t>
            </w:r>
          </w:p>
        </w:tc>
        <w:tc>
          <w:tcPr>
            <w:tcW w:w="2262" w:type="dxa"/>
            <w:vMerge/>
            <w:tcBorders>
              <w:right w:val="nil"/>
            </w:tcBorders>
          </w:tcPr>
          <w:p w14:paraId="036DA90F" w14:textId="77777777" w:rsidR="00D81CEB" w:rsidRDefault="00D81CEB" w:rsidP="001C453E"/>
        </w:tc>
      </w:tr>
      <w:tr w:rsidR="00D81CEB" w14:paraId="5B38934F" w14:textId="77777777" w:rsidTr="001C453E">
        <w:tc>
          <w:tcPr>
            <w:tcW w:w="704" w:type="dxa"/>
          </w:tcPr>
          <w:p w14:paraId="06197E9D" w14:textId="4E363C8E" w:rsidR="00D81CEB" w:rsidRDefault="00D81CEB" w:rsidP="001C453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4961" w:type="dxa"/>
          </w:tcPr>
          <w:p w14:paraId="1B1B10EC" w14:textId="0EFDB6E3" w:rsidR="00D81CEB" w:rsidRDefault="00D81CEB" w:rsidP="001C453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Grzejnik stalowy płytowy</w:t>
            </w:r>
          </w:p>
        </w:tc>
        <w:tc>
          <w:tcPr>
            <w:tcW w:w="1418" w:type="dxa"/>
          </w:tcPr>
          <w:p w14:paraId="7864F6F0" w14:textId="0237B30F" w:rsidR="00D81CEB" w:rsidRDefault="00D81CEB" w:rsidP="001C45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</w:tcPr>
          <w:p w14:paraId="546240C9" w14:textId="328448C2" w:rsidR="00D81CEB" w:rsidRDefault="00D81CEB" w:rsidP="001C45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14:paraId="585C3290" w14:textId="17E7FDEA" w:rsidR="00D81CEB" w:rsidRDefault="00D81CEB" w:rsidP="001C45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</w:t>
            </w:r>
          </w:p>
        </w:tc>
        <w:tc>
          <w:tcPr>
            <w:tcW w:w="1134" w:type="dxa"/>
          </w:tcPr>
          <w:p w14:paraId="640CAC75" w14:textId="3A04BFC4" w:rsidR="00D81CEB" w:rsidRDefault="00D81CEB" w:rsidP="001C45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  <w:tc>
          <w:tcPr>
            <w:tcW w:w="1103" w:type="dxa"/>
          </w:tcPr>
          <w:p w14:paraId="5540DECB" w14:textId="2FE7424B" w:rsidR="00D81CEB" w:rsidRDefault="00D81CEB" w:rsidP="001C453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10,2</w:t>
            </w:r>
          </w:p>
        </w:tc>
        <w:tc>
          <w:tcPr>
            <w:tcW w:w="2262" w:type="dxa"/>
            <w:vMerge/>
            <w:tcBorders>
              <w:right w:val="nil"/>
            </w:tcBorders>
          </w:tcPr>
          <w:p w14:paraId="34AFE6DE" w14:textId="77777777" w:rsidR="00D81CEB" w:rsidRDefault="00D81CEB" w:rsidP="001C453E"/>
        </w:tc>
      </w:tr>
      <w:tr w:rsidR="00D81CEB" w14:paraId="0CD33548" w14:textId="77777777" w:rsidTr="001C453E">
        <w:tc>
          <w:tcPr>
            <w:tcW w:w="704" w:type="dxa"/>
          </w:tcPr>
          <w:p w14:paraId="4387C543" w14:textId="3EC01AF8" w:rsidR="00D81CEB" w:rsidRPr="009C7FD1" w:rsidRDefault="00D81CEB" w:rsidP="001C453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4961" w:type="dxa"/>
          </w:tcPr>
          <w:p w14:paraId="4AA780A4" w14:textId="0D432BAC" w:rsidR="00D81CEB" w:rsidRPr="009C7FD1" w:rsidRDefault="00D81CEB" w:rsidP="001C453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Grzejnik stalowy płytowy</w:t>
            </w:r>
          </w:p>
        </w:tc>
        <w:tc>
          <w:tcPr>
            <w:tcW w:w="1418" w:type="dxa"/>
          </w:tcPr>
          <w:p w14:paraId="16FF0399" w14:textId="64EF2AA4" w:rsidR="00D81CEB" w:rsidRPr="009C7FD1" w:rsidRDefault="00D81CEB" w:rsidP="001C45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</w:tcPr>
          <w:p w14:paraId="41EEDC1E" w14:textId="4643C885" w:rsidR="00D81CEB" w:rsidRPr="009C7FD1" w:rsidRDefault="00D81CEB" w:rsidP="001C45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14:paraId="5039CD43" w14:textId="31706238" w:rsidR="00D81CEB" w:rsidRPr="009C7FD1" w:rsidRDefault="00D81CEB" w:rsidP="001C45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</w:t>
            </w:r>
          </w:p>
        </w:tc>
        <w:tc>
          <w:tcPr>
            <w:tcW w:w="1134" w:type="dxa"/>
          </w:tcPr>
          <w:p w14:paraId="4CD69DBC" w14:textId="3F74D842" w:rsidR="00D81CEB" w:rsidRPr="009C7FD1" w:rsidRDefault="00D81CEB" w:rsidP="001C45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  <w:tc>
          <w:tcPr>
            <w:tcW w:w="1103" w:type="dxa"/>
          </w:tcPr>
          <w:p w14:paraId="54846485" w14:textId="19803547" w:rsidR="00D81CEB" w:rsidRPr="009C7FD1" w:rsidRDefault="00D81CEB" w:rsidP="001C453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10,2</w:t>
            </w:r>
          </w:p>
        </w:tc>
        <w:tc>
          <w:tcPr>
            <w:tcW w:w="2262" w:type="dxa"/>
            <w:vMerge/>
            <w:tcBorders>
              <w:right w:val="nil"/>
            </w:tcBorders>
          </w:tcPr>
          <w:p w14:paraId="761132B5" w14:textId="77777777" w:rsidR="00D81CEB" w:rsidRDefault="00D81CEB" w:rsidP="001C453E"/>
        </w:tc>
      </w:tr>
      <w:tr w:rsidR="00D81CEB" w14:paraId="5258E4F9" w14:textId="77777777" w:rsidTr="001C453E">
        <w:tc>
          <w:tcPr>
            <w:tcW w:w="704" w:type="dxa"/>
          </w:tcPr>
          <w:p w14:paraId="1DAFB172" w14:textId="646FDF0A" w:rsidR="00D81CEB" w:rsidRPr="009C7FD1" w:rsidRDefault="00D81CEB" w:rsidP="001C453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4961" w:type="dxa"/>
          </w:tcPr>
          <w:p w14:paraId="78373548" w14:textId="145C1B89" w:rsidR="00D81CEB" w:rsidRPr="009C7FD1" w:rsidRDefault="00D81CEB" w:rsidP="001C453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Grzejnik stalowy płytowy</w:t>
            </w:r>
          </w:p>
        </w:tc>
        <w:tc>
          <w:tcPr>
            <w:tcW w:w="1418" w:type="dxa"/>
          </w:tcPr>
          <w:p w14:paraId="7904074F" w14:textId="2C99236C" w:rsidR="00D81CEB" w:rsidRPr="009C7FD1" w:rsidRDefault="00D81CEB" w:rsidP="001C45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</w:tcPr>
          <w:p w14:paraId="6F863174" w14:textId="09F0B91C" w:rsidR="00D81CEB" w:rsidRPr="009C7FD1" w:rsidRDefault="00D81CEB" w:rsidP="001C45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14:paraId="2A996127" w14:textId="72FA1699" w:rsidR="00D81CEB" w:rsidRPr="009C7FD1" w:rsidRDefault="00D81CEB" w:rsidP="001C45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</w:t>
            </w:r>
          </w:p>
        </w:tc>
        <w:tc>
          <w:tcPr>
            <w:tcW w:w="1134" w:type="dxa"/>
          </w:tcPr>
          <w:p w14:paraId="23D67E33" w14:textId="7F41EAF5" w:rsidR="00D81CEB" w:rsidRPr="009C7FD1" w:rsidRDefault="00D81CEB" w:rsidP="001C45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1103" w:type="dxa"/>
          </w:tcPr>
          <w:p w14:paraId="5930EDF5" w14:textId="33A6CAA4" w:rsidR="00D81CEB" w:rsidRPr="009C7FD1" w:rsidRDefault="00D81CEB" w:rsidP="001C453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10,2</w:t>
            </w:r>
          </w:p>
        </w:tc>
        <w:tc>
          <w:tcPr>
            <w:tcW w:w="2262" w:type="dxa"/>
            <w:vMerge/>
            <w:tcBorders>
              <w:right w:val="nil"/>
            </w:tcBorders>
          </w:tcPr>
          <w:p w14:paraId="4525B335" w14:textId="77777777" w:rsidR="00D81CEB" w:rsidRDefault="00D81CEB" w:rsidP="001C453E"/>
        </w:tc>
      </w:tr>
      <w:tr w:rsidR="00D81CEB" w14:paraId="4B7D0A12" w14:textId="77777777" w:rsidTr="001C453E">
        <w:tc>
          <w:tcPr>
            <w:tcW w:w="704" w:type="dxa"/>
          </w:tcPr>
          <w:p w14:paraId="375513CD" w14:textId="6A0665F3" w:rsidR="00D81CEB" w:rsidRPr="009C7FD1" w:rsidRDefault="00D81CEB" w:rsidP="001C453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4961" w:type="dxa"/>
          </w:tcPr>
          <w:p w14:paraId="55E5762A" w14:textId="71124C2A" w:rsidR="00D81CEB" w:rsidRPr="009C7FD1" w:rsidRDefault="00D81CEB" w:rsidP="001C453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Grzejnik stalowy płytowy</w:t>
            </w:r>
          </w:p>
        </w:tc>
        <w:tc>
          <w:tcPr>
            <w:tcW w:w="1418" w:type="dxa"/>
          </w:tcPr>
          <w:p w14:paraId="5EF3092A" w14:textId="0CC76630" w:rsidR="00D81CEB" w:rsidRPr="009C7FD1" w:rsidRDefault="00D81CEB" w:rsidP="001C45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417" w:type="dxa"/>
          </w:tcPr>
          <w:p w14:paraId="213918E4" w14:textId="58A7FD41" w:rsidR="00D81CEB" w:rsidRPr="009C7FD1" w:rsidRDefault="00D81CEB" w:rsidP="001C45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14:paraId="2CB37D48" w14:textId="7B210D9E" w:rsidR="00D81CEB" w:rsidRPr="009C7FD1" w:rsidRDefault="00D81CEB" w:rsidP="001C45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</w:t>
            </w:r>
          </w:p>
        </w:tc>
        <w:tc>
          <w:tcPr>
            <w:tcW w:w="1134" w:type="dxa"/>
          </w:tcPr>
          <w:p w14:paraId="4990776B" w14:textId="3E1472AA" w:rsidR="00D81CEB" w:rsidRPr="009C7FD1" w:rsidRDefault="00D81CEB" w:rsidP="001C45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  <w:tc>
          <w:tcPr>
            <w:tcW w:w="1103" w:type="dxa"/>
          </w:tcPr>
          <w:p w14:paraId="7CD9F1A5" w14:textId="57FCDAE2" w:rsidR="00D81CEB" w:rsidRPr="009C7FD1" w:rsidRDefault="00D81CEB" w:rsidP="001C453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10,2</w:t>
            </w:r>
          </w:p>
        </w:tc>
        <w:tc>
          <w:tcPr>
            <w:tcW w:w="2262" w:type="dxa"/>
            <w:vMerge/>
            <w:tcBorders>
              <w:right w:val="nil"/>
            </w:tcBorders>
          </w:tcPr>
          <w:p w14:paraId="50183383" w14:textId="77777777" w:rsidR="00D81CEB" w:rsidRDefault="00D81CEB" w:rsidP="001C453E"/>
        </w:tc>
      </w:tr>
      <w:tr w:rsidR="00D81CEB" w14:paraId="4A76A27A" w14:textId="77777777" w:rsidTr="001C453E">
        <w:tc>
          <w:tcPr>
            <w:tcW w:w="704" w:type="dxa"/>
          </w:tcPr>
          <w:p w14:paraId="16F83A72" w14:textId="1281F81E" w:rsidR="00D81CEB" w:rsidRPr="009C7FD1" w:rsidRDefault="00D81CEB" w:rsidP="001C453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4961" w:type="dxa"/>
          </w:tcPr>
          <w:p w14:paraId="4BE6DC17" w14:textId="45DBBE98" w:rsidR="00D81CEB" w:rsidRPr="009C7FD1" w:rsidRDefault="00D81CEB" w:rsidP="001C453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Grzejnik stalowy płytowy</w:t>
            </w:r>
          </w:p>
        </w:tc>
        <w:tc>
          <w:tcPr>
            <w:tcW w:w="1418" w:type="dxa"/>
          </w:tcPr>
          <w:p w14:paraId="72962C6E" w14:textId="70D880BC" w:rsidR="00D81CEB" w:rsidRPr="009C7FD1" w:rsidRDefault="00D81CEB" w:rsidP="001C45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417" w:type="dxa"/>
          </w:tcPr>
          <w:p w14:paraId="08618CAB" w14:textId="6921DEA8" w:rsidR="00D81CEB" w:rsidRPr="009C7FD1" w:rsidRDefault="00D81CEB" w:rsidP="001C45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14:paraId="06335C25" w14:textId="3FAB7AD5" w:rsidR="00D81CEB" w:rsidRPr="009C7FD1" w:rsidRDefault="00D81CEB" w:rsidP="001C45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</w:t>
            </w:r>
          </w:p>
        </w:tc>
        <w:tc>
          <w:tcPr>
            <w:tcW w:w="1134" w:type="dxa"/>
          </w:tcPr>
          <w:p w14:paraId="711933A2" w14:textId="30941D83" w:rsidR="00D81CEB" w:rsidRPr="009C7FD1" w:rsidRDefault="00D81CEB" w:rsidP="001C45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  <w:tc>
          <w:tcPr>
            <w:tcW w:w="1103" w:type="dxa"/>
          </w:tcPr>
          <w:p w14:paraId="7B62A55F" w14:textId="34094B17" w:rsidR="00D81CEB" w:rsidRPr="009C7FD1" w:rsidRDefault="00D81CEB" w:rsidP="001C453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10,2</w:t>
            </w:r>
          </w:p>
        </w:tc>
        <w:tc>
          <w:tcPr>
            <w:tcW w:w="2262" w:type="dxa"/>
            <w:vMerge/>
            <w:tcBorders>
              <w:right w:val="nil"/>
            </w:tcBorders>
          </w:tcPr>
          <w:p w14:paraId="126F149E" w14:textId="77777777" w:rsidR="00D81CEB" w:rsidRDefault="00D81CEB" w:rsidP="001C453E"/>
        </w:tc>
      </w:tr>
      <w:tr w:rsidR="00D81CEB" w14:paraId="6EDDA021" w14:textId="77777777" w:rsidTr="001C453E">
        <w:tc>
          <w:tcPr>
            <w:tcW w:w="704" w:type="dxa"/>
          </w:tcPr>
          <w:p w14:paraId="4443FB2F" w14:textId="01EFDF19" w:rsidR="00D81CEB" w:rsidRPr="009C7FD1" w:rsidRDefault="00D81CEB" w:rsidP="001C453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</w:p>
        </w:tc>
        <w:tc>
          <w:tcPr>
            <w:tcW w:w="4961" w:type="dxa"/>
          </w:tcPr>
          <w:p w14:paraId="7F08243E" w14:textId="1A2B9DD8" w:rsidR="00D81CEB" w:rsidRPr="009C7FD1" w:rsidRDefault="00D81CEB" w:rsidP="001C453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Grzejnik stalowy płytowy</w:t>
            </w:r>
          </w:p>
        </w:tc>
        <w:tc>
          <w:tcPr>
            <w:tcW w:w="1418" w:type="dxa"/>
          </w:tcPr>
          <w:p w14:paraId="76636D7C" w14:textId="79BE02F3" w:rsidR="00D81CEB" w:rsidRPr="009C7FD1" w:rsidRDefault="00D81CEB" w:rsidP="001C45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14:paraId="5412193C" w14:textId="500DD9B0" w:rsidR="00D81CEB" w:rsidRPr="009C7FD1" w:rsidRDefault="00D81CEB" w:rsidP="001C45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14:paraId="5F6C1DC3" w14:textId="4E597669" w:rsidR="00D81CEB" w:rsidRPr="009C7FD1" w:rsidRDefault="00D81CEB" w:rsidP="001C45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</w:t>
            </w:r>
          </w:p>
        </w:tc>
        <w:tc>
          <w:tcPr>
            <w:tcW w:w="1134" w:type="dxa"/>
          </w:tcPr>
          <w:p w14:paraId="32D3EE7C" w14:textId="592087FD" w:rsidR="00D81CEB" w:rsidRPr="009C7FD1" w:rsidRDefault="00D81CEB" w:rsidP="001C45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  <w:tc>
          <w:tcPr>
            <w:tcW w:w="1103" w:type="dxa"/>
          </w:tcPr>
          <w:p w14:paraId="51BEBB73" w14:textId="4C0B502A" w:rsidR="00D81CEB" w:rsidRPr="009C7FD1" w:rsidRDefault="00D81CEB" w:rsidP="001C453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10,2</w:t>
            </w:r>
          </w:p>
        </w:tc>
        <w:tc>
          <w:tcPr>
            <w:tcW w:w="2262" w:type="dxa"/>
            <w:vMerge/>
            <w:tcBorders>
              <w:right w:val="nil"/>
            </w:tcBorders>
          </w:tcPr>
          <w:p w14:paraId="1D29FD0D" w14:textId="77777777" w:rsidR="00D81CEB" w:rsidRDefault="00D81CEB" w:rsidP="001C453E"/>
        </w:tc>
      </w:tr>
      <w:tr w:rsidR="00D81CEB" w14:paraId="47EABC1A" w14:textId="77777777" w:rsidTr="001C453E">
        <w:tc>
          <w:tcPr>
            <w:tcW w:w="704" w:type="dxa"/>
          </w:tcPr>
          <w:p w14:paraId="47550BF9" w14:textId="6A4E7B06" w:rsidR="00D81CEB" w:rsidRPr="009C7FD1" w:rsidRDefault="00D81CEB" w:rsidP="001C453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</w:t>
            </w:r>
          </w:p>
        </w:tc>
        <w:tc>
          <w:tcPr>
            <w:tcW w:w="4961" w:type="dxa"/>
          </w:tcPr>
          <w:p w14:paraId="24B91E35" w14:textId="16532C08" w:rsidR="00D81CEB" w:rsidRPr="009C7FD1" w:rsidRDefault="00D81CEB" w:rsidP="001C453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Grzejnik stalowy płytowy</w:t>
            </w:r>
          </w:p>
        </w:tc>
        <w:tc>
          <w:tcPr>
            <w:tcW w:w="1418" w:type="dxa"/>
          </w:tcPr>
          <w:p w14:paraId="6CC8AD6B" w14:textId="763329DB" w:rsidR="00D81CEB" w:rsidRPr="009C7FD1" w:rsidRDefault="00D81CEB" w:rsidP="001C45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14:paraId="6FBDA7DA" w14:textId="0B166BD3" w:rsidR="00D81CEB" w:rsidRPr="009C7FD1" w:rsidRDefault="00D81CEB" w:rsidP="001C45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14:paraId="69B1DDBA" w14:textId="09842D53" w:rsidR="00D81CEB" w:rsidRPr="009C7FD1" w:rsidRDefault="00D81CEB" w:rsidP="001C45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  <w:tc>
          <w:tcPr>
            <w:tcW w:w="1134" w:type="dxa"/>
          </w:tcPr>
          <w:p w14:paraId="59F9BFE0" w14:textId="2ECB852C" w:rsidR="00D81CEB" w:rsidRPr="009C7FD1" w:rsidRDefault="00D81CEB" w:rsidP="001C45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  <w:tc>
          <w:tcPr>
            <w:tcW w:w="1103" w:type="dxa"/>
          </w:tcPr>
          <w:p w14:paraId="67940C26" w14:textId="03D0DEB2" w:rsidR="00D81CEB" w:rsidRPr="009C7FD1" w:rsidRDefault="00D81CEB" w:rsidP="001C453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10,2</w:t>
            </w:r>
          </w:p>
        </w:tc>
        <w:tc>
          <w:tcPr>
            <w:tcW w:w="2262" w:type="dxa"/>
            <w:vMerge/>
            <w:tcBorders>
              <w:right w:val="nil"/>
            </w:tcBorders>
          </w:tcPr>
          <w:p w14:paraId="35A2F701" w14:textId="77777777" w:rsidR="00D81CEB" w:rsidRDefault="00D81CEB" w:rsidP="001C453E"/>
        </w:tc>
      </w:tr>
      <w:tr w:rsidR="00D81CEB" w14:paraId="22B86F7E" w14:textId="77777777" w:rsidTr="00D81CEB">
        <w:tc>
          <w:tcPr>
            <w:tcW w:w="704" w:type="dxa"/>
          </w:tcPr>
          <w:p w14:paraId="133F0A03" w14:textId="5FD2972E" w:rsidR="00D81CEB" w:rsidRPr="009C7FD1" w:rsidRDefault="00D81CEB" w:rsidP="001C453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</w:t>
            </w:r>
          </w:p>
        </w:tc>
        <w:tc>
          <w:tcPr>
            <w:tcW w:w="4961" w:type="dxa"/>
          </w:tcPr>
          <w:p w14:paraId="746FE363" w14:textId="0FCCEA1A" w:rsidR="00D81CEB" w:rsidRPr="009C7FD1" w:rsidRDefault="00D81CEB" w:rsidP="001C453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Grzejnik stalowy płytowy</w:t>
            </w:r>
          </w:p>
        </w:tc>
        <w:tc>
          <w:tcPr>
            <w:tcW w:w="1418" w:type="dxa"/>
          </w:tcPr>
          <w:p w14:paraId="0373460E" w14:textId="230F79C6" w:rsidR="00D81CEB" w:rsidRPr="009C7FD1" w:rsidRDefault="00D81CEB" w:rsidP="001C45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417" w:type="dxa"/>
          </w:tcPr>
          <w:p w14:paraId="2F509B95" w14:textId="23BF6E1C" w:rsidR="00D81CEB" w:rsidRPr="009C7FD1" w:rsidRDefault="00D81CEB" w:rsidP="001C45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14:paraId="78532893" w14:textId="23D9BD35" w:rsidR="00D81CEB" w:rsidRPr="009C7FD1" w:rsidRDefault="00D81CEB" w:rsidP="001C45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1134" w:type="dxa"/>
          </w:tcPr>
          <w:p w14:paraId="714C15CA" w14:textId="733C5D76" w:rsidR="00D81CEB" w:rsidRPr="009C7FD1" w:rsidRDefault="00D81CEB" w:rsidP="001C45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  <w:tc>
          <w:tcPr>
            <w:tcW w:w="1103" w:type="dxa"/>
          </w:tcPr>
          <w:p w14:paraId="29489706" w14:textId="24BCA7B9" w:rsidR="00D81CEB" w:rsidRPr="009C7FD1" w:rsidRDefault="00D81CEB" w:rsidP="001C453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10,2</w:t>
            </w:r>
          </w:p>
        </w:tc>
        <w:tc>
          <w:tcPr>
            <w:tcW w:w="2262" w:type="dxa"/>
            <w:vMerge/>
            <w:tcBorders>
              <w:right w:val="nil"/>
            </w:tcBorders>
          </w:tcPr>
          <w:p w14:paraId="60D69253" w14:textId="77777777" w:rsidR="00D81CEB" w:rsidRDefault="00D81CEB" w:rsidP="001C453E"/>
        </w:tc>
      </w:tr>
      <w:tr w:rsidR="00D81CEB" w14:paraId="30BA9B19" w14:textId="77777777" w:rsidTr="00D81CEB">
        <w:tc>
          <w:tcPr>
            <w:tcW w:w="5665" w:type="dxa"/>
            <w:gridSpan w:val="2"/>
          </w:tcPr>
          <w:p w14:paraId="14D2C0BA" w14:textId="2240A1A1" w:rsidR="00D81CEB" w:rsidRPr="00002247" w:rsidRDefault="00002247" w:rsidP="001C453E">
            <w:pPr>
              <w:rPr>
                <w:b/>
                <w:bCs/>
                <w:sz w:val="28"/>
                <w:szCs w:val="28"/>
              </w:rPr>
            </w:pPr>
            <w:r w:rsidRPr="00002247">
              <w:rPr>
                <w:b/>
                <w:bCs/>
                <w:sz w:val="28"/>
                <w:szCs w:val="28"/>
              </w:rPr>
              <w:t xml:space="preserve">Razem </w:t>
            </w:r>
          </w:p>
        </w:tc>
        <w:tc>
          <w:tcPr>
            <w:tcW w:w="1418" w:type="dxa"/>
          </w:tcPr>
          <w:p w14:paraId="74386D91" w14:textId="4EF868A0" w:rsidR="00D81CEB" w:rsidRPr="00002247" w:rsidRDefault="00002247" w:rsidP="001C453E">
            <w:pPr>
              <w:jc w:val="center"/>
              <w:rPr>
                <w:b/>
                <w:bCs/>
                <w:sz w:val="28"/>
                <w:szCs w:val="28"/>
              </w:rPr>
            </w:pPr>
            <w:r w:rsidRPr="00002247">
              <w:rPr>
                <w:b/>
                <w:bCs/>
                <w:sz w:val="28"/>
                <w:szCs w:val="28"/>
              </w:rPr>
              <w:t>44</w:t>
            </w:r>
          </w:p>
        </w:tc>
        <w:tc>
          <w:tcPr>
            <w:tcW w:w="4788" w:type="dxa"/>
            <w:gridSpan w:val="4"/>
            <w:tcBorders>
              <w:bottom w:val="nil"/>
              <w:right w:val="nil"/>
            </w:tcBorders>
          </w:tcPr>
          <w:p w14:paraId="5DA3C01E" w14:textId="77777777" w:rsidR="00D81CEB" w:rsidRDefault="00D81CEB" w:rsidP="001C453E">
            <w:pPr>
              <w:rPr>
                <w:sz w:val="28"/>
                <w:szCs w:val="28"/>
              </w:rPr>
            </w:pPr>
          </w:p>
        </w:tc>
        <w:tc>
          <w:tcPr>
            <w:tcW w:w="2262" w:type="dxa"/>
            <w:vMerge/>
            <w:tcBorders>
              <w:left w:val="nil"/>
              <w:bottom w:val="nil"/>
              <w:right w:val="nil"/>
            </w:tcBorders>
          </w:tcPr>
          <w:p w14:paraId="6E0E2BFE" w14:textId="77777777" w:rsidR="00D81CEB" w:rsidRDefault="00D81CEB" w:rsidP="001C453E"/>
        </w:tc>
      </w:tr>
    </w:tbl>
    <w:p w14:paraId="1CD46478" w14:textId="521CB2A1" w:rsidR="004368B8" w:rsidRPr="00A45609" w:rsidRDefault="00D95385">
      <w:pPr>
        <w:rPr>
          <w:rFonts w:ascii="Times New Roman" w:hAnsi="Times New Roman" w:cs="Times New Roman"/>
          <w:b/>
          <w:sz w:val="28"/>
          <w:szCs w:val="28"/>
        </w:rPr>
      </w:pPr>
      <w:r w:rsidRPr="00A45609">
        <w:rPr>
          <w:rFonts w:ascii="Times New Roman" w:hAnsi="Times New Roman" w:cs="Times New Roman"/>
          <w:b/>
          <w:bCs/>
          <w:sz w:val="28"/>
          <w:szCs w:val="28"/>
        </w:rPr>
        <w:t>Jednostka</w:t>
      </w:r>
      <w:r w:rsidR="00A45609" w:rsidRPr="00A4560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45609" w:rsidRPr="00A45609">
        <w:rPr>
          <w:rFonts w:ascii="Times New Roman" w:hAnsi="Times New Roman" w:cs="Times New Roman"/>
          <w:b/>
          <w:sz w:val="28"/>
          <w:szCs w:val="28"/>
        </w:rPr>
        <w:t xml:space="preserve">- Ośrodek Sportu i Turystyki w Chełmży – Hala Sportowa, ul. </w:t>
      </w:r>
      <w:proofErr w:type="spellStart"/>
      <w:proofErr w:type="gramStart"/>
      <w:r w:rsidR="00A45609" w:rsidRPr="00A45609">
        <w:rPr>
          <w:rFonts w:ascii="Times New Roman" w:hAnsi="Times New Roman" w:cs="Times New Roman"/>
          <w:b/>
          <w:sz w:val="28"/>
          <w:szCs w:val="28"/>
        </w:rPr>
        <w:t>Gen.J.Hallera</w:t>
      </w:r>
      <w:proofErr w:type="spellEnd"/>
      <w:proofErr w:type="gramEnd"/>
      <w:r w:rsidR="00A45609" w:rsidRPr="00A45609">
        <w:rPr>
          <w:rFonts w:ascii="Times New Roman" w:hAnsi="Times New Roman" w:cs="Times New Roman"/>
          <w:b/>
          <w:sz w:val="28"/>
          <w:szCs w:val="28"/>
        </w:rPr>
        <w:t xml:space="preserve"> 17a, 87-140 Chełmża</w:t>
      </w:r>
    </w:p>
    <w:p w14:paraId="39F1B787" w14:textId="77777777" w:rsidR="009C7FD1" w:rsidRPr="009C7FD1" w:rsidRDefault="009C7FD1" w:rsidP="009C7FD1">
      <w:pPr>
        <w:rPr>
          <w:sz w:val="28"/>
          <w:szCs w:val="28"/>
        </w:rPr>
      </w:pPr>
    </w:p>
    <w:p w14:paraId="5A062EAC" w14:textId="77777777" w:rsidR="009C7FD1" w:rsidRPr="009C7FD1" w:rsidRDefault="009C7FD1" w:rsidP="009C7FD1">
      <w:pPr>
        <w:rPr>
          <w:sz w:val="28"/>
          <w:szCs w:val="28"/>
        </w:rPr>
      </w:pPr>
    </w:p>
    <w:p w14:paraId="43F3C85C" w14:textId="77777777" w:rsidR="009C7FD1" w:rsidRPr="009C7FD1" w:rsidRDefault="009C7FD1" w:rsidP="009C7FD1">
      <w:pPr>
        <w:rPr>
          <w:sz w:val="28"/>
          <w:szCs w:val="28"/>
        </w:rPr>
      </w:pPr>
    </w:p>
    <w:p w14:paraId="757915D6" w14:textId="57804420" w:rsidR="001C453E" w:rsidRDefault="009C7FD1" w:rsidP="001C453E">
      <w:pPr>
        <w:tabs>
          <w:tab w:val="left" w:pos="228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14:paraId="1CDF10A8" w14:textId="77777777" w:rsidR="009C7FD1" w:rsidRPr="009C7FD1" w:rsidRDefault="009C7FD1" w:rsidP="009C7FD1">
      <w:pPr>
        <w:rPr>
          <w:sz w:val="28"/>
          <w:szCs w:val="28"/>
        </w:rPr>
      </w:pPr>
    </w:p>
    <w:p w14:paraId="626984A4" w14:textId="77777777" w:rsidR="009C7FD1" w:rsidRPr="009C7FD1" w:rsidRDefault="009C7FD1" w:rsidP="009C7FD1">
      <w:pPr>
        <w:rPr>
          <w:sz w:val="28"/>
          <w:szCs w:val="28"/>
        </w:rPr>
      </w:pPr>
    </w:p>
    <w:sectPr w:rsidR="009C7FD1" w:rsidRPr="009C7FD1" w:rsidSect="00D95385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117AD"/>
    <w:multiLevelType w:val="hybridMultilevel"/>
    <w:tmpl w:val="BF54878C"/>
    <w:lvl w:ilvl="0" w:tplc="3066FDD0">
      <w:start w:val="1"/>
      <w:numFmt w:val="decimal"/>
      <w:lvlText w:val="%1."/>
      <w:lvlJc w:val="left"/>
      <w:pPr>
        <w:ind w:left="11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08" w:hanging="360"/>
      </w:pPr>
    </w:lvl>
    <w:lvl w:ilvl="2" w:tplc="0415001B" w:tentative="1">
      <w:start w:val="1"/>
      <w:numFmt w:val="lowerRoman"/>
      <w:lvlText w:val="%3."/>
      <w:lvlJc w:val="right"/>
      <w:pPr>
        <w:ind w:left="2628" w:hanging="180"/>
      </w:pPr>
    </w:lvl>
    <w:lvl w:ilvl="3" w:tplc="0415000F" w:tentative="1">
      <w:start w:val="1"/>
      <w:numFmt w:val="decimal"/>
      <w:lvlText w:val="%4."/>
      <w:lvlJc w:val="left"/>
      <w:pPr>
        <w:ind w:left="3348" w:hanging="360"/>
      </w:pPr>
    </w:lvl>
    <w:lvl w:ilvl="4" w:tplc="04150019" w:tentative="1">
      <w:start w:val="1"/>
      <w:numFmt w:val="lowerLetter"/>
      <w:lvlText w:val="%5."/>
      <w:lvlJc w:val="left"/>
      <w:pPr>
        <w:ind w:left="4068" w:hanging="360"/>
      </w:pPr>
    </w:lvl>
    <w:lvl w:ilvl="5" w:tplc="0415001B" w:tentative="1">
      <w:start w:val="1"/>
      <w:numFmt w:val="lowerRoman"/>
      <w:lvlText w:val="%6."/>
      <w:lvlJc w:val="right"/>
      <w:pPr>
        <w:ind w:left="4788" w:hanging="180"/>
      </w:pPr>
    </w:lvl>
    <w:lvl w:ilvl="6" w:tplc="0415000F" w:tentative="1">
      <w:start w:val="1"/>
      <w:numFmt w:val="decimal"/>
      <w:lvlText w:val="%7."/>
      <w:lvlJc w:val="left"/>
      <w:pPr>
        <w:ind w:left="5508" w:hanging="360"/>
      </w:pPr>
    </w:lvl>
    <w:lvl w:ilvl="7" w:tplc="04150019" w:tentative="1">
      <w:start w:val="1"/>
      <w:numFmt w:val="lowerLetter"/>
      <w:lvlText w:val="%8."/>
      <w:lvlJc w:val="left"/>
      <w:pPr>
        <w:ind w:left="6228" w:hanging="360"/>
      </w:pPr>
    </w:lvl>
    <w:lvl w:ilvl="8" w:tplc="0415001B" w:tentative="1">
      <w:start w:val="1"/>
      <w:numFmt w:val="lowerRoman"/>
      <w:lvlText w:val="%9."/>
      <w:lvlJc w:val="right"/>
      <w:pPr>
        <w:ind w:left="6948" w:hanging="180"/>
      </w:pPr>
    </w:lvl>
  </w:abstractNum>
  <w:num w:numId="1" w16cid:durableId="2737533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5385"/>
    <w:rsid w:val="00002247"/>
    <w:rsid w:val="001C453E"/>
    <w:rsid w:val="001E1C64"/>
    <w:rsid w:val="0020550C"/>
    <w:rsid w:val="004368B8"/>
    <w:rsid w:val="00823346"/>
    <w:rsid w:val="008C3C3E"/>
    <w:rsid w:val="009C7FD1"/>
    <w:rsid w:val="009F6C2F"/>
    <w:rsid w:val="00A45609"/>
    <w:rsid w:val="00C90AC9"/>
    <w:rsid w:val="00CC456B"/>
    <w:rsid w:val="00D412DE"/>
    <w:rsid w:val="00D81CEB"/>
    <w:rsid w:val="00D95385"/>
    <w:rsid w:val="00DC5D78"/>
    <w:rsid w:val="00EE4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8F8B9E"/>
  <w15:docId w15:val="{854CB1DF-E3BC-4DDE-A0D1-BA5229C0A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9538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9538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9538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9538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9538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9538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9538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9538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9538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9538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9538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9538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9538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9538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9538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9538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9538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9538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9538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9538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9538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9538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9538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9538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9538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9538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9538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9538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95385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D953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45A41F-340C-4A98-A04E-2B9B17DD63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</Words>
  <Characters>584</Characters>
  <Application>Microsoft Office Word</Application>
  <DocSecurity>4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Marek Kuffel</dc:creator>
  <cp:lastModifiedBy>Anna Witkowska</cp:lastModifiedBy>
  <cp:revision>2</cp:revision>
  <dcterms:created xsi:type="dcterms:W3CDTF">2026-03-12T08:40:00Z</dcterms:created>
  <dcterms:modified xsi:type="dcterms:W3CDTF">2026-03-12T08:40:00Z</dcterms:modified>
</cp:coreProperties>
</file>